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0ad79ec605b1759f8f521fb63a971bc2f3755"/>
    <w:p>
      <w:pPr>
        <w:pStyle w:val="Heading3"/>
      </w:pPr>
      <w:r>
        <w:t xml:space="preserve">Выступление В.Путина на торжественном вечере, посвящённом Дню работника органов безопасности Российской Федерации</w:t>
      </w:r>
    </w:p>
    <w:p>
      <w:pPr>
        <w:pStyle w:val="FirstParagraph"/>
      </w:pPr>
      <w:r>
        <w:t xml:space="preserve">21.03.2019</w:t>
      </w:r>
    </w:p>
    <w:p>
      <w:pPr>
        <w:pStyle w:val="BodyText"/>
      </w:pPr>
      <w:r>
        <w:t xml:space="preserve">В.Путин: Уважаемые товарищи! Дорогие ветераны! Сердечно поздравляю вас и ваших коллег с Днём работника органов безопасности.</w:t>
      </w:r>
    </w:p>
    <w:p>
      <w:pPr>
        <w:pStyle w:val="BodyText"/>
      </w:pPr>
      <w:r>
        <w:t xml:space="preserve">Сегодня мы чествуем людей, которые выбрали для себя трудную, но крайне значимую для государства и общества работу, тех, кто твёрдо отстаивает национальные интересы и безопасность России, выявляет и нейтрализует внутренние и внешние угрозы, защищает жизнь, права, конституционные свободы наших граждан.</w:t>
      </w:r>
    </w:p>
    <w:p>
      <w:pPr>
        <w:pStyle w:val="BodyText"/>
      </w:pPr>
      <w:r>
        <w:t xml:space="preserve">Мне приятно видеть в этом зале и наших уважаемых ветеранов. Для вас чувство долга, любовь к Родине действительно всегда были и остаются высшей ценностью. Спасибо вам за многолетнюю, честную и безупречную службу.</w:t>
      </w:r>
    </w:p>
    <w:p>
      <w:pPr>
        <w:pStyle w:val="BodyText"/>
      </w:pPr>
      <w:r>
        <w:t xml:space="preserve">Вы работали, решали уникальные задачи в сложнейшее для страны время, в пору жёстких испытаний – в годы Великой Отечественной и в период глобального противостояния, прошли через Афганистан и многие горячие точки. Всегда показывали пример профессионализма, смелости, решительности, принципиальности и порядочности.</w:t>
      </w:r>
    </w:p>
    <w:p>
      <w:pPr>
        <w:pStyle w:val="BodyText"/>
      </w:pPr>
      <w:r>
        <w:t xml:space="preserve">Уверен, что заложенные ветеранами традиции будут хранить и достойно развивать нынешние и будущие поколения сотрудников российских спецслужб, успешно выполняя самые ответственные задания как в стране, так и за её пределами ради безопасности, мира, стабильного развития нашей Родины – сильной, суверенной, процветающей России.</w:t>
      </w:r>
    </w:p>
    <w:p>
      <w:pPr>
        <w:pStyle w:val="BodyText"/>
      </w:pPr>
      <w:r>
        <w:t xml:space="preserve">Уважаемые товарищи! Отечественные спецслужбы – и так было всегда – это важнейшая опора нашего государства.</w:t>
      </w:r>
    </w:p>
    <w:p>
      <w:pPr>
        <w:pStyle w:val="BodyText"/>
      </w:pPr>
      <w:r>
        <w:t xml:space="preserve">Вы выполняете множество серьёзнейших задач, и ключевая из них – это борьба с международным терроризмом. За последние годы число преступлений террористической направленности в России заметно сократилось. Ваша задача – закрепить эту тенденцию, держать ситуацию под постоянным жёстким контролем, вскрывать и предотвращать замыслы террористов.</w:t>
      </w:r>
    </w:p>
    <w:p>
      <w:pPr>
        <w:pStyle w:val="BodyText"/>
      </w:pPr>
      <w:r>
        <w:t xml:space="preserve">И конечно, необходимо совершенствовать взаимодействие ФСБ с другими спецслужбами, под эгидой Национального антитеррористического комитета внедрять новые оперативные и технические средства борьбы с террором, учитывая его глобальный и трансграничный характер.</w:t>
      </w:r>
    </w:p>
    <w:p>
      <w:pPr>
        <w:pStyle w:val="BodyText"/>
      </w:pPr>
      <w:r>
        <w:t xml:space="preserve">Одной из важнейших задач остаётся противостояние экстремизму. Органам безопасности следует, как и прежде, быстро реагировать на любые посягательства на основы конституционного строя, провокации националистов, попытки разжечь религиозную вражду.</w:t>
      </w:r>
    </w:p>
    <w:p>
      <w:pPr>
        <w:pStyle w:val="BodyText"/>
      </w:pPr>
      <w:r>
        <w:t xml:space="preserve">Крайне важно оградить от преступного влияния экстремистов молодых людей. Такая работа – это реальный вклад в укрепление единства и сплочённости нашего многонационального общества.</w:t>
      </w:r>
    </w:p>
    <w:p>
      <w:pPr>
        <w:pStyle w:val="BodyText"/>
      </w:pPr>
      <w:r>
        <w:t xml:space="preserve">Мы видим, что безопасность России сегодня испытывается на прочность практически на всех направлениях, в том числе растёт активность зарубежных спецслужб.</w:t>
      </w:r>
    </w:p>
    <w:p>
      <w:pPr>
        <w:pStyle w:val="BodyText"/>
      </w:pPr>
      <w:r>
        <w:t xml:space="preserve">Всё это предъявляет повышенные требования к органам контрразведки. Необходимо закрыть доступ к конфиденциальной, секретной информации военно-политического, экономического, научного характера, обеспечить надёжное оперативное прикрытие наших новейших разработок в области обороны, где по ряду позиций мы серьёзно опережаем другие ведущие государства мира.</w:t>
      </w:r>
    </w:p>
    <w:p>
      <w:pPr>
        <w:pStyle w:val="BodyText"/>
      </w:pPr>
      <w:r>
        <w:t xml:space="preserve">Среди безусловных приоритетов работы российских спецслужб – защита государственной границы и стратегических объектов, охрана высших должностных лиц и глав зарубежных держав, обеспечение бесперебойной работы системы связи, органов управления.</w:t>
      </w:r>
    </w:p>
    <w:p>
      <w:pPr>
        <w:pStyle w:val="BodyText"/>
      </w:pPr>
      <w:r>
        <w:t xml:space="preserve">И конечно, постоянное внимание нужно уделять вопросам борьбы с коррупцией, действуя здесь в полном соответствии с законом – решительно и результативно. Уверен: оперативные, технические и аналитические возможности позволят вам успешно справиться с этими задачами.</w:t>
      </w:r>
    </w:p>
    <w:p>
      <w:pPr>
        <w:pStyle w:val="BodyText"/>
      </w:pPr>
      <w:r>
        <w:t xml:space="preserve">Дорогие друзья!</w:t>
      </w:r>
    </w:p>
    <w:p>
      <w:pPr>
        <w:pStyle w:val="BodyText"/>
      </w:pPr>
      <w:r>
        <w:t xml:space="preserve">В этот праздничный день хочу поблагодарить вас и ваших коллег за добросовестную службу, высокую самоотдачу и личное мужество.</w:t>
      </w:r>
    </w:p>
    <w:p>
      <w:pPr>
        <w:pStyle w:val="BodyText"/>
      </w:pPr>
      <w:r>
        <w:t xml:space="preserve">Позвольте пожелать вам новых успехов, здоровья, благополучия вам, вашим близким, вашим семьям: родителям, жёнам, мужьям, детям – всем, кто вас любит, переживает и волнуется за вас. Хорошо знаю, какая напряжённая и ответственная у вас работа.</w:t>
      </w:r>
    </w:p>
    <w:p>
      <w:pPr>
        <w:pStyle w:val="BodyText"/>
      </w:pPr>
      <w:r>
        <w:t xml:space="preserve">И конечно же, от души поздравляю вас и ваших родных с наступающими новогодними праздниками. Благодарю вас за внимание.</w:t>
      </w:r>
    </w:p>
    <w:p>
      <w:pPr>
        <w:pStyle w:val="BodyText"/>
      </w:pPr>
      <w:hyperlink r:id="rId20">
        <w:r>
          <w:rPr>
            <w:rStyle w:val="Hyperlink"/>
          </w:rPr>
          <w:t xml:space="preserve">kremlin.ru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http://orehovo-borisovo-juzhnoe.mos.ru/the-state-veterinary-service-/the-national-anti-terrorist-committee-of-the-russian-federation-informs/performances-and-interviews/detail/7964624.html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the-state-veterinary-service-/the-national-anti-terrorist-committee-of-the-russian-federation-informs/performances-and-interviews/detail/7964624.html" TargetMode="External" /><Relationship Type="http://schemas.openxmlformats.org/officeDocument/2006/relationships/hyperlink" Id="rId20" Target="http://www.kremlin.ru/events/president/news/5945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the-state-veterinary-service-/the-national-anti-terrorist-committee-of-the-russian-federation-informs/performances-and-interviews/detail/7964624.html" TargetMode="External" /><Relationship Type="http://schemas.openxmlformats.org/officeDocument/2006/relationships/hyperlink" Id="rId20" Target="http://www.kremlin.ru/events/president/news/5945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2025-06-09T04:48:09Z</dcterms:created>
  <dcterms:modified xsi:type="dcterms:W3CDTF">2025-06-09T04:48:09Z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