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d962a96a9ee49e07252b0f36534b1138e7917"/>
    <w:p>
      <w:pPr>
        <w:pStyle w:val="Heading3"/>
      </w:pPr>
      <w:r>
        <w:t xml:space="preserve">ПЛАН основных мероприятий, проводимых в районе Орехово-Борисово Южное с 13 января 2020г. по 19 января 2020г.</w:t>
      </w:r>
    </w:p>
    <w:p>
      <w:pPr>
        <w:pStyle w:val="FirstParagraph"/>
      </w:pPr>
      <w:r>
        <w:t xml:space="preserve">10.01.2020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13 января 2020г. по 19 января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Мастер-класс по керамике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Праздничное занятие спортивной секции «Фитнес для женщин», посвященное празднованию Старого нового года «Весёлые фит-шарики»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«Старый Новый Год» в исполнении вокального дуэта «Мозаика»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«Merry Christmas! Happy New Year!” - тематический урок в студии "I Love English"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«Рождественское настроение»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“Wonderful weather” - тематический урок в студии "I Love English"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Вводный курс по пилатесу «Стройная фигура»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«И снова о зимней сказке» в исполнении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 д. 35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футболу на снегу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«Заметай, метелица» - музыкально-ритмические игры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«Построение предметов»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Интеллектуальная игра «Поле чудес» «Зимняя кулинария народов Мира»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"Новый год и Рождество в культурах народа мира" в студии развития детей «Всезнайка»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Ледовая дискотека, направленная на противодействие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«Зимний романс» в исполнении солистов Московского Дома Романсов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2 этап Кубка «Южный» по классическим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"Герои 21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13.01.2020-19.01.2020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13.01.2020-19.01.2020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13.01.2020-19.01.2020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«Рождества Волшебные мгновенья!»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18.01.2020 - 19.01.2020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сувениров «Зимняя фантазия»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http://orehovo-borisovo-juzhnoe.mos.ru/social-sphere/sport-and-leisure/plan-of-sports-and-leisure-activities/detail/8610727.html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10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10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2024-07-21T16:04:55Z</dcterms:created>
  <dcterms:modified xsi:type="dcterms:W3CDTF">2024-07-21T16:04:55Z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