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1a6a85decafd9a1fde9a86139c193e4061dc5"/>
    <w:p>
      <w:pPr>
        <w:pStyle w:val="Heading3"/>
      </w:pPr>
      <w:r>
        <w:t xml:space="preserve">ПЛАН основных мероприятий, проводимых в районе Орехово-Борисово Южное с 02 декабря по 08 декабря 2019г.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02 декабря 2019г. по 08 декабря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у Памятника Солдату совместно с ГБУ ЦПСиД «Планета семьи», посвященная 77-й годовщине Обороны Москвы во время ВОВ 1941-1945 гг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Открытые уроки секции Скандинавской ходьбы «Нескучное долголетие»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д.148, к.2</w:t>
            </w:r>
          </w:p>
        </w:tc>
        <w:tc>
          <w:tcPr/>
          <w:p>
            <w:pPr>
              <w:jc w:val="left"/>
            </w:pPr>
            <w:r>
              <w:t xml:space="preserve">Шахматный турнир, приученные декаде инвалидов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Шахматный турнир «Ход конём»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«Играй гармонь» встреча ветеранов, песни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новогодней куклы-оберега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Беседа в студии «Говорим красиво» на тему: Покормите птиц зимой».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«Возрождение», ул. Елецкая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секции фитнеса для женщин «Вперед за здоровьем – все на степы!»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78 годовщине Битвы под Москвой. Митинг «Битва у стен Москвы!», посвященный Битве под Москвой,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«Защитникам Москвы посвящается» в исполнении учащихся кадетского класса ГБОУ школы № 1207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Выставка "История моей семьи в истории Победы", посвященная 78-годовщине обороны Москвы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д.35,к.2</w:t>
            </w:r>
          </w:p>
        </w:tc>
        <w:tc>
          <w:tcPr/>
          <w:p>
            <w:pPr>
              <w:jc w:val="left"/>
            </w:pPr>
            <w:r>
              <w:t xml:space="preserve">Мастер-класс по футболу</w:t>
            </w:r>
          </w:p>
        </w:tc>
        <w:tc>
          <w:tcPr/>
          <w:p>
            <w:pPr>
              <w:jc w:val="left"/>
            </w:pPr>
            <w:r>
              <w:t xml:space="preserve">Демченков М.Л..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Битве под Москвой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Шахматный турнир «Ход конём»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для людей с ограниченными физическими возможностями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Круглый стол с общественной организацией ВОИ района Орехово-Борисово Южное с праздничным чаепитием и концертной программой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Отчётный концерт студии степа и чечетки "ТЭП"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«Военные дороги памяти» вокального дуэта «Мозаика»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Эстрадный спектакль театра "ЛЮ"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Отчетный концерт по актерскому мастерству от студии "АртЦех"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02.12.2019-08.12.2019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- «Новогодняя сказка», посвященная празднованию Нового года.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http://orehovo-borisovo-juzhnoe.mos.ru/social-sphere/sport-and-leisure/plan-of-sports-and-leisure-activities/detail/8517080.html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17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17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2024-09-05T09:55:32Z</dcterms:created>
  <dcterms:modified xsi:type="dcterms:W3CDTF">2024-09-05T09:55:32Z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