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d44ae0e3aebe78e3a593e210f7e0eb0541a39"/>
    <w:p>
      <w:pPr>
        <w:pStyle w:val="Heading3"/>
      </w:pPr>
      <w:r>
        <w:t xml:space="preserve">ПЛАН основных мероприятий, проводимых в районе Орехово-Борисово Южное с 26 августа по 01 сентября 2019г.</w:t>
      </w:r>
    </w:p>
    <w:p>
      <w:pPr>
        <w:pStyle w:val="FirstParagraph"/>
      </w:pPr>
      <w:r>
        <w:t xml:space="preserve">03.09.2019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26 августа 2019г. по 01 сентября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26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 – парк Царицыно</w:t>
            </w:r>
          </w:p>
        </w:tc>
        <w:tc>
          <w:tcPr/>
          <w:p>
            <w:pPr>
              <w:jc w:val="left"/>
            </w:pPr>
            <w:r>
              <w:t xml:space="preserve">«Услышь природу сердцем» - прогулка по парковой зоне ГМЗ «Царицыно»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Лекции для активных жителей, общественных советников района ОБЮ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Открытый урок по ИЗО</w:t>
            </w:r>
          </w:p>
          <w:p>
            <w:pPr>
              <w:jc w:val="left"/>
            </w:pPr>
            <w:r>
              <w:t xml:space="preserve">«Мое счастливое лето»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«Под флагом страны-к новым победам!» - шахматный турнир к Дню государственного флага России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27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 – парк Царицыно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«От сердца к сердцу» в исполнении вокального коллектива «С песней по жизни»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28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дверей. Презентация студий и деятельности Клуба.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Лекция врача-специалиста по программе «Здорово жить» в рамках проекта «Московское долголетие»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Воронежская ул., 10</w:t>
            </w:r>
          </w:p>
        </w:tc>
        <w:tc>
          <w:tcPr/>
          <w:p>
            <w:pPr>
              <w:jc w:val="left"/>
            </w:pPr>
            <w:r>
              <w:t xml:space="preserve">Сольный концерт «Спелая любовь»</w:t>
            </w:r>
          </w:p>
          <w:p>
            <w:pPr>
              <w:jc w:val="left"/>
            </w:pPr>
            <w:r>
              <w:t xml:space="preserve">в исполнении Татьяны Мазаевой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29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Мастер – класс по Цигун с участием общественных советников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30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Мастер-класс по Цигун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ул. Воронежская, д. 34 к. 6</w:t>
            </w:r>
          </w:p>
        </w:tc>
        <w:tc>
          <w:tcPr/>
          <w:p>
            <w:pPr>
              <w:jc w:val="left"/>
            </w:pPr>
            <w:r>
              <w:t xml:space="preserve">Мастер-класс по силовым упражнениям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Интеллектуальное мероприятие «Большой Ореховский диктант» с раурсной программой, посвященное Дню знаний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31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«Двадцать лет спустя» в исполнении вокально-хоровой студии «Горница», посвященный 15-летию коллектива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дуэльному фехтованию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01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дверей. Мастер-классы по декоративно-прикладному искусству, живописи и фотографии. Выступление лучших коллективов: Спортивно-исторический клуб "Аркона"; Вокально-хореографический ансамбль "Яринея"; Хор ветеранов "Серебряный звон",интернационального ансамбля "Дух Кавказа", ансамбль "Брусника".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26.08.2019-31.08.2019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Дни открытых дверей. Информационная выставка «Запишись в кружок»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26.08.2019-30.08.2019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«Флаг Российский развевайся!»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http://orehovo-borisovo-juzhnoe.mos.ru/social-sphere/sport-and-leisure/plan-of-sports-and-leisure-activities/detail/8323690.html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323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323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2024-07-31T04:14:14Z</dcterms:created>
  <dcterms:modified xsi:type="dcterms:W3CDTF">2024-07-31T04:14:14Z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