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a109539eed4babe1a8d2bca62e6d4fffdb74"/>
    <w:p>
      <w:pPr>
        <w:pStyle w:val="Heading3"/>
      </w:pPr>
      <w:r>
        <w:t xml:space="preserve">ПЛАН основных мероприятий, проводимых в районе Орехово-Борисово Южное с 01 июля по 07 июня 2019г.</w:t>
      </w:r>
    </w:p>
    <w:p>
      <w:pPr>
        <w:pStyle w:val="FirstParagraph"/>
      </w:pPr>
      <w:r>
        <w:t xml:space="preserve">26.06.2019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 –</w:t>
            </w:r>
          </w:p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Пешеходная экскурсия в ГМЗ «Царицыно» с писателем-краеведом</w:t>
            </w:r>
          </w:p>
          <w:p>
            <w:pPr>
              <w:jc w:val="left"/>
            </w:pPr>
            <w:r>
              <w:t xml:space="preserve">И. Н. Сергеевым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теннису, 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«Давайте познакомимся» в исполнении вокального ансамбля «Надежда»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дартс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Развлекательная викторина «Авторская песня от Юлия Кима до наших дней»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«Звездное лето» в исполнении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членов Молодежной палаты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Ангелины Пулло «Сердце рвется из груди…»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01.07.2019-07.07.2019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«Дарите ромашки, любимым!»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http://orehovo-borisovo-juzhnoe.mos.ru/social-sphere/sport-and-leisure/plan-of-sports-and-leisure-activities/detail/8177806.html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77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177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2023-09-15T11:03:26Z</dcterms:created>
  <dcterms:modified xsi:type="dcterms:W3CDTF">2023-09-15T11:03:26Z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