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cab7c998e09bde15acd7aa15cc0b9c21aec605"/>
    <w:p>
      <w:pPr>
        <w:pStyle w:val="Heading3"/>
      </w:pPr>
      <w:r>
        <w:t xml:space="preserve">ПЛАН основных мероприятий, проводимых в районе Орехово-Борисово Южное с 20 мая по 26 мая 2019г.</w:t>
      </w:r>
    </w:p>
    <w:p>
      <w:pPr>
        <w:pStyle w:val="FirstParagraph"/>
      </w:pPr>
      <w:r>
        <w:t xml:space="preserve">22.05.2019</w:t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основных мероприятий, проводимых в районе</w:t>
      </w:r>
    </w:p>
    <w:bookmarkStart w:id="22" w:name="орехово-борисово-южное"/>
    <w:p>
      <w:pPr>
        <w:pStyle w:val="Heading4"/>
      </w:pPr>
      <w:r>
        <w:t xml:space="preserve">Орехово-Борисово Южное</w:t>
      </w:r>
    </w:p>
    <w:p>
      <w:pPr>
        <w:pStyle w:val="FirstParagraph"/>
      </w:pPr>
      <w:r>
        <w:rPr>
          <w:bCs/>
          <w:b/>
        </w:rPr>
        <w:t xml:space="preserve">с 20 мая 2019г. по 26 мая 2019г.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20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21.00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Открытая тренировка по пилатесу «Подготовка к лету»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21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День открытых дверей ГБУ ЦДС «Южный» «Давайте познакомимся!»</w:t>
            </w:r>
          </w:p>
        </w:tc>
        <w:tc>
          <w:tcPr/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ГБУК КЦ «Авангард»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Отчетный концерт "Весенний звездопад"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22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ГБУК КЦ «Авангард»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Отчетный концерт хора "Серебряный звон"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Праздничный вечер «Семейные посиделки!» в клубе свободного общения «Серебряная нить поколений»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23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Ясеневая ул. 35, к.2</w:t>
            </w:r>
          </w:p>
        </w:tc>
        <w:tc>
          <w:tcPr/>
          <w:p>
            <w:pPr>
              <w:jc w:val="left"/>
            </w:pPr>
            <w:r>
              <w:t xml:space="preserve">Футбольный матч «Звезды нашего двора», посвященный Международному дню защиты детей</w:t>
            </w:r>
          </w:p>
        </w:tc>
        <w:tc>
          <w:tcPr/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«Переливы радуги» - отчетный концерт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ГБУК КЦ «Авангард»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Отчетный концерт «Славянские песни»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24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«Слава Богу за все», приуроченная ко Дню славянской письменности и культуры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ул. Воронежская, д.34, к.6</w:t>
            </w:r>
          </w:p>
        </w:tc>
        <w:tc>
          <w:tcPr/>
          <w:p>
            <w:pPr>
              <w:jc w:val="left"/>
            </w:pPr>
            <w:r>
              <w:t xml:space="preserve">Мастер-класс по «Жим - лежа»</w:t>
            </w:r>
          </w:p>
        </w:tc>
        <w:tc>
          <w:tcPr/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Ул. Елецкая, д.16</w:t>
            </w:r>
          </w:p>
        </w:tc>
        <w:tc>
          <w:tcPr/>
          <w:p>
            <w:pPr>
              <w:jc w:val="left"/>
            </w:pPr>
            <w:r>
              <w:t xml:space="preserve">Семинар на тему: «Русская культура во всех её проявлениях», посвящённый Дню славянской письменности и культуры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Мастер-класс студии графики "Национальный костюм", посвящённый Дню славянской письменности и культуры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25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ГБУК КЦ «Авангард»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Отчетный концерт студии танца "Эль Дэнс"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ГБУК КЦ «Авангард»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Фестиваль Хокку "Беседы мастера чая и мастера фехтования"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26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ГБУК КЦ «Авангард»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Вечер поэзии, посвященный Дню Славянской письменности и культуры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ГБУК КЦ «Авангард»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Отчетный концерт "Музыка наших сердец" от музыкальной студии «Импровизация»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20.05.2019 – 26.05.2019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«С днем победы!!!!» для всех категорий населения, а так же для несовершеннолетних состоящих на учете в КДН и ЗП.</w:t>
            </w:r>
          </w:p>
        </w:tc>
        <w:tc>
          <w:tcPr/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/>
          <w:p>
            <w:pPr>
              <w:jc w:val="left"/>
            </w:pPr>
            <w:r>
              <w:t xml:space="preserve">20.05.2019 – 26.05.2019</w:t>
            </w:r>
          </w:p>
        </w:tc>
        <w:tc>
          <w:tcPr/>
          <w:p>
            <w:pPr>
              <w:jc w:val="left"/>
            </w:pPr>
            <w:r>
              <w:t xml:space="preserve">ГБУК КЦ «Авангард»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Художественная выставка "Пейзажи"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20.05.2019 – 26.05.2019</w:t>
            </w:r>
          </w:p>
        </w:tc>
        <w:tc>
          <w:tcPr/>
          <w:p>
            <w:pPr>
              <w:jc w:val="left"/>
            </w:pPr>
            <w:r>
              <w:t xml:space="preserve">ГБУК КЦ «Авангард»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Выставка детского рисунка "Чтобы не было войны" студия живописи "Ультрамарин"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20.05.2019 – 26.05.2019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Подведение итогов творческого сезона, определение лучших работ в студии резьбы по дереву «Древоточец»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http://orehovo-borisovo-juzhnoe.mos.ru/social-sphere/sport-and-leisure/plan-of-sports-and-leisure-activities/detail/8098467.html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0984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0984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2023-09-12T09:32:04Z</dcterms:created>
  <dcterms:modified xsi:type="dcterms:W3CDTF">2023-09-12T09:32:04Z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