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adab292bf9f8e4bd8e240adf1fdec4fe417d5"/>
    <w:p>
      <w:pPr>
        <w:pStyle w:val="Heading3"/>
      </w:pPr>
      <w:r>
        <w:t xml:space="preserve">ПЛАН основных мероприятий, проводимых в районе Орехово-Борисово Южное с 21 мая 2018г. по 27 мая 2018г.</w:t>
      </w:r>
    </w:p>
    <w:p>
      <w:pPr>
        <w:pStyle w:val="FirstParagraph"/>
      </w:pPr>
      <w:r>
        <w:t xml:space="preserve">15.05.2018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15.15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Шахматный марафон по решению задач. Турнир по быстрым шахматам (2 день) с участием общественных советников ОБЮ.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Отчетный концерт студии «Виртуозы» на тему: «Юные таланты», посвященный окончанию учебного года.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итоговый турнир по настольному теннису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15.45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Тематический урок, посвященный международному Дню семьи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«Весенний бал» - отчетный концерт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Семинар на тему: «Русская культура во всех её проявлениях», посвящён дню славянской письменности и культуры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«Творческая мастерская» на тему: «Аз, буки, веди», посвященное Дню славянской письменности и культуры (мероприятие имеет направленность на национальную политику государства и патриотическое воспитание молодежи).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Шахматный марафон по решению задач. Турнир по быстрым шахматам (1 день) с участием общественных советников ОБЮ.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 д.8, к.4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двора», посвященный Международному дню защиты детей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</w:t>
            </w:r>
          </w:p>
          <w:p>
            <w:pPr>
              <w:jc w:val="left"/>
            </w:pPr>
            <w:r>
              <w:t xml:space="preserve">"Национальный костюм" посвящён дню славянской письменности и культуры.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 класс по созданию своей книжки с картинками в студии «Малинки» на тему: «Книжки любим мы читать, в библиотеке их берем, не забываем отдавать».</w:t>
            </w:r>
          </w:p>
          <w:p>
            <w:pPr>
              <w:jc w:val="left"/>
            </w:pPr>
            <w:r>
              <w:t xml:space="preserve">Мероприятие посвящено Всероссийскому дню библиотек (проводится в рамках занятия).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Праздник секции йоги «Закрытие сезона»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Выставка-конкурс «Впереди лето!»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Коммуникативная беседа в студии «Говорим красиво» на тему: «Профессия библиотекарь».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http://orehovo-borisovo-juzhnoe.mos.ru/social-sphere/sport-and-leisure/plan-of-sports-and-leisure-activities/detail/7327131.html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27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27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2024-06-23T00:24:22Z</dcterms:created>
  <dcterms:modified xsi:type="dcterms:W3CDTF">2024-06-23T00:24:22Z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