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f27ca66f6f0f865e1d26aa8c1a953aa96165060"/>
    <w:p>
      <w:pPr>
        <w:pStyle w:val="Heading3"/>
      </w:pPr>
      <w:r>
        <w:t xml:space="preserve">Собянин рассказал о благоустройстве Дмитровского переулка и центра «Моя работа» на Шаболовке</w:t>
      </w:r>
    </w:p>
    <w:p>
      <w:pPr>
        <w:pStyle w:val="FirstParagraph"/>
      </w:pPr>
      <w:r>
        <w:t xml:space="preserve">24.05.2021</w:t>
      </w:r>
    </w:p>
    <w:p>
      <w:pPr>
        <w:pStyle w:val="BodyText"/>
      </w:pPr>
      <w:r>
        <w:t xml:space="preserve">Мэр Москвы Сергей Собянин в блоге на своем персональном сайте сообщил планах по благоустройству Дмитровского переулка и центра «Моя работа» на Шаболовке. Все работы планируют завершить до конца 2021 года.</w:t>
      </w:r>
    </w:p>
    <w:p>
      <w:pPr>
        <w:pStyle w:val="BodyText"/>
      </w:pPr>
      <w:r>
        <w:t xml:space="preserve">По</w:t>
      </w:r>
      <w:r>
        <w:t xml:space="preserve"> </w:t>
      </w:r>
      <w:hyperlink r:id="rId20">
        <w:r>
          <w:rPr>
            <w:rStyle w:val="Hyperlink"/>
          </w:rPr>
          <w:t xml:space="preserve">словам</w:t>
        </w:r>
      </w:hyperlink>
      <w:r>
        <w:t xml:space="preserve"> </w:t>
      </w:r>
      <w:r>
        <w:t xml:space="preserve">Сергея Собянина, в Дмитровском переулке расширят тротуары, проезжую часть оборудуют «карманами» для парковки и зарядными устройствами для электромобилей. Вместо подвесного освещения здесь установят восемь фонарей в исто</w:t>
      </w:r>
      <w:r>
        <w:softHyphen/>
      </w:r>
      <w:r>
        <w:t xml:space="preserve">рическом стиле, воздушные кабельные линии уберут под землю. Мэр Москвы Сергей Собянин отметил, что основные работы на этом объекте планируют завершить в сентябре 2021 года.</w:t>
      </w:r>
    </w:p>
    <w:p>
      <w:pPr>
        <w:pStyle w:val="BodyText"/>
      </w:pPr>
      <w:r>
        <w:t xml:space="preserve">Добавим, что на другой территории, около флагманского центра «Моя работа» на Шаболовке, заменят асфальт, обустроят парковки, а пешеходную зону замостят гранитной плиткой. Недалеко от входа в здание установят летний павильон с навесом для проведения обучения и презентаций. Работы на этом участке Москвы завершат до конца 2021 года, отметили на</w:t>
      </w:r>
      <w:r>
        <w:t xml:space="preserve"> </w:t>
      </w:r>
      <w:hyperlink r:id="rId21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газеты «Южные горизонты».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http://orehovo-borisovo-juzhnoe.mos.ru/presscenter/news/detail/9972168.html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orehovo-borisovo-juzhnoe.mos.ru" TargetMode="External" /><Relationship Type="http://schemas.openxmlformats.org/officeDocument/2006/relationships/hyperlink" Id="rId22" Target="http://orehovo-borisovo-juzhnoe.mos.ru/presscenter/news/detail/9972168.html" TargetMode="External" /><Relationship Type="http://schemas.openxmlformats.org/officeDocument/2006/relationships/hyperlink" Id="rId20" Target="https://www.sobyanin.ru/blagoustroistvo-2021-dmitrovskii-pereulok-i-tsentr-moya-rabota-na-shabolovke" TargetMode="External" /><Relationship Type="http://schemas.openxmlformats.org/officeDocument/2006/relationships/hyperlink" Id="rId21" Target="https://www.ugorizont.ru/2021/05/24/sobyanin-predstavil-dva-proekta-blagoustrojstva-v-istoricheskom-czentre-moskv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orehovo-borisovo-juzhnoe.mos.ru" TargetMode="External" /><Relationship Type="http://schemas.openxmlformats.org/officeDocument/2006/relationships/hyperlink" Id="rId22" Target="http://orehovo-borisovo-juzhnoe.mos.ru/presscenter/news/detail/9972168.html" TargetMode="External" /><Relationship Type="http://schemas.openxmlformats.org/officeDocument/2006/relationships/hyperlink" Id="rId20" Target="https://www.sobyanin.ru/blagoustroistvo-2021-dmitrovskii-pereulok-i-tsentr-moya-rabota-na-shabolovke" TargetMode="External" /><Relationship Type="http://schemas.openxmlformats.org/officeDocument/2006/relationships/hyperlink" Id="rId21" Target="https://www.ugorizont.ru/2021/05/24/sobyanin-predstavil-dva-proekta-blagoustrojstva-v-istoricheskom-czentre-moskv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2025-08-05T22:22:59Z</dcterms:created>
  <dcterms:modified xsi:type="dcterms:W3CDTF">2025-08-05T22:22:59Z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