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60767bc48876c2dbefc323a66302348c0b6f4"/>
    <w:p>
      <w:pPr>
        <w:pStyle w:val="Heading3"/>
      </w:pPr>
      <w:r>
        <w:t xml:space="preserve">Новые лифты установят в домах района Орехово-Борисово Южное в этом году</w:t>
      </w:r>
    </w:p>
    <w:p>
      <w:pPr>
        <w:pStyle w:val="FirstParagraph"/>
      </w:pPr>
      <w:r>
        <w:t xml:space="preserve">27.01.2017</w:t>
      </w:r>
    </w:p>
    <w:p>
      <w:pPr>
        <w:pStyle w:val="BodyText"/>
      </w:pPr>
      <w:hyperlink r:id="rId20"/>
      <w:r>
        <w:t xml:space="preserve">В 2017 году в районе Орехово-Борисово Южное проведут работы по замене лифтового оборудования и ремонту лифтовых шахт жилых зданий. Об этом сообщается на сайте Фонда капитального ремонта многоквартирных домов Москвы. </w:t>
      </w:r>
    </w:p>
    <w:p>
      <w:pPr>
        <w:pStyle w:val="BodyText"/>
      </w:pPr>
      <w:r>
        <w:t xml:space="preserve">Ремонт пройдет по адресу: Шипиловский проезд, дом 53, корпус 2. По данному адресу планируется заменить 6 лифтов.</w:t>
      </w:r>
      <w:r>
        <w:br/>
      </w:r>
      <w:r>
        <w:t xml:space="preserve">Кроме того, в 2017 году в районе проведут работы по оценке соответствия оборудования требованиям технического регламента Таможенного союза «Безопасность лифтов» по адресу: Воронежская улица, дом 38, корпус 43.</w:t>
      </w:r>
      <w:r>
        <w:br/>
      </w:r>
      <w:r>
        <w:t xml:space="preserve">Стоит отметить, что в 2016 году в районе заменили лифты по адресам: Ореховый бульвар, дом 16; Гурьевский проезд, дом 31, корпус 2; Гурьевский проезд 11, корпус 1 и другим.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http://orehovo-borisovo-juzhnoe.mos.ru/presscenter/news/detail/4782018.html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orehovo-borisovo-juzhnoe.ru/wp-content/uploads/2017/01/%D0%BF%D1%80-%D0%B4-%D1%88%D0%B8%D0%BF%D0%B8%D0%BB%D0%BE%D0%B2%D1%81%D0%BA%D0%B8%D0%B9-%D0%B4.59-%D0%BA.3.jpg" TargetMode="Externa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4782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orehovo-borisovo-juzhnoe.ru/wp-content/uploads/2017/01/%D0%BF%D1%80-%D0%B4-%D1%88%D0%B8%D0%BF%D0%B8%D0%BB%D0%BE%D0%B2%D1%81%D0%BA%D0%B8%D0%B9-%D0%B4.59-%D0%BA.3.jpg" TargetMode="Externa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4782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2025-08-05T22:23:01Z</dcterms:created>
  <dcterms:modified xsi:type="dcterms:W3CDTF">2025-08-05T22:23:01Z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