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8bcdd5c5e77e9957e7bb4175a71e086cc0c87"/>
    <w:p>
      <w:pPr>
        <w:pStyle w:val="Heading3"/>
      </w:pPr>
      <w:r>
        <w:t xml:space="preserve">В районе Орехово-Борисово Южное пройдет акция «Любимой маме посвящаю…»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upload/medialibrary/74f/mam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вторник, 24 ноября, в центре досуга и спорта «Южный» района Орехово-Борисово Южное продет акция «Любимой маме посвящаю…», приуроченная ко Дню матери.</w:t>
      </w:r>
      <w:r>
        <w:br/>
      </w:r>
      <w:r>
        <w:br/>
      </w:r>
    </w:p>
    <w:p>
      <w:pPr>
        <w:pStyle w:val="BodyText"/>
      </w:pPr>
      <w:r>
        <w:t xml:space="preserve">Праздничная акция пройдет в рамках социально-воспитательной работы с подростками, находящимися на социальном сопровождении учреждения и состоящими на учете в Комиссии по делам несовершеннолетних и защите их прав. Также к акции будет приурочена профилактическая программа «Приведи друга…», главной целью которой является привлечение молодёжи к культурному отдыху и здоровому времяпрепровождению, а также привитие патриотических чувств.</w:t>
      </w:r>
      <w:r>
        <w:br/>
      </w:r>
      <w:r>
        <w:br/>
      </w:r>
    </w:p>
    <w:p>
      <w:pPr>
        <w:pStyle w:val="BodyText"/>
      </w:pPr>
      <w:r>
        <w:t xml:space="preserve">В ходе акции ребят научатся созданию видеопоздравлений своим мамам и мастерству создания коллективного коллажа.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завершении акции дети запустят множество воздушных шаров на открытой площадке перед досуговым центром.</w:t>
      </w:r>
      <w:r>
        <w:br/>
      </w:r>
      <w:r>
        <w:br/>
      </w:r>
    </w:p>
    <w:p>
      <w:pPr>
        <w:pStyle w:val="BodyText"/>
      </w:pPr>
      <w:r>
        <w:t xml:space="preserve">Начало в 16:00.</w:t>
      </w:r>
      <w:r>
        <w:br/>
      </w:r>
      <w:r>
        <w:br/>
      </w:r>
    </w:p>
    <w:p>
      <w:pPr>
        <w:pStyle w:val="BodyText"/>
      </w:pPr>
      <w:r>
        <w:t xml:space="preserve">Напомним, центр досуга «Южный» находится по адресу: Каширское шоссе, д.124 ,к.2.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http://orehovo-borisovo-juzhnoe.mos.ru/presscenter/news/detail/2321495.html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2321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2321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2024-09-18T12:14:05Z</dcterms:created>
  <dcterms:modified xsi:type="dcterms:W3CDTF">2024-09-18T12:14:05Z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