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f67beeb3a3ff6914302a1598b6a2451fe5736"/>
    <w:p>
      <w:pPr>
        <w:pStyle w:val="Heading3"/>
      </w:pPr>
      <w:r>
        <w:t xml:space="preserve">На юге Москвы прошёл Марш За безопасные каникулы</w:t>
      </w:r>
    </w:p>
    <w:p>
      <w:pPr>
        <w:pStyle w:val="FirstParagraph"/>
      </w:pPr>
      <w:r>
        <w:t xml:space="preserve">21.05.2015</w:t>
      </w:r>
    </w:p>
    <w:p>
      <w:pPr>
        <w:pStyle w:val="BodyText"/>
      </w:pPr>
      <w:r>
        <w:t xml:space="preserve">       В последние дни учебного года очень важно напомнить взрослым и детям о безопасности дорожного движения во время летних каникул. 20 мая сотрудники группы по пропаганде безопасного дорожного движения Госавтоинспекции юга Москвы совместно со школьниками комплекса 1623 провели марш "За безопасные каникулы!".</w:t>
      </w:r>
    </w:p>
    <w:p>
      <w:pPr>
        <w:pStyle w:val="BodyText"/>
      </w:pPr>
      <w:r>
        <w:t xml:space="preserve">Учащиеся вместе с родителями и педагогами в сопровождении сотрудников ГИБДД, неся в руках дорожные знаки и призывы к взрослым, прошли по улице Кировоградская, попросив пешеходов строго соблюдать правила дорожного движения и тем самым показывать детям правильный пример поведения на проезжей части во время каникул. Яркие слоганы, обращённые к водителям, напомнили им о правилах перевозки детей в салоне автотранспорта. Процессия марша дошла до станции метро «Южная», где на многолюдном перекрёстке завершилась фотосессией, а участники дорожного движения с радостью присоединились к детям. Ведь каждый нас понимает, что сделать каникулы школьников безопасными по силам только взрослым людям.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http://orehovo-borisovo-juzhnoe.mos.ru/presscenter/news/detail/1878632.html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786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786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2025-08-05T22:23:04Z</dcterms:created>
  <dcterms:modified xsi:type="dcterms:W3CDTF">2025-08-05T22:23:04Z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