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еребряные-победители-чемпионата"/>
    <w:p>
      <w:pPr>
        <w:pStyle w:val="Heading3"/>
      </w:pPr>
      <w:r>
        <w:t xml:space="preserve">Серебряные победители чемпионата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Мария и Сергей, ученики 3 «К» класса Школы №1636 «НИКА», заняли II место на детском чемпионате «Мастерята» в компетенции «Сервис на воздушном транспорте». Подготовиться к этому важному событию им помогала Елена Викторовна Козлова.</w:t>
      </w:r>
      <w:r>
        <w:br/>
      </w:r>
      <w:r>
        <w:br/>
      </w:r>
      <w:r>
        <w:t xml:space="preserve">Конкурсное задание включало в себя весь технологический процесс обслуживания пассажиров с момента входа в здание аэровокзала до посадки в самолет. Ребята осуществляли досмотр пассажиров на входной группе и в зоне предполетного досмотра, регистрировали различные категории пассажиров и багажа, контролировали посадку пассажиров на рейс.</w:t>
      </w:r>
      <w:r>
        <w:br/>
      </w:r>
      <w:r>
        <w:br/>
      </w:r>
      <w:r>
        <w:t xml:space="preserve">Мы поздравляем нашу команду с победой!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https://vk.com/school1636nika?w=wall-204983378_5250</w:t>
        </w:r>
      </w:hyperlink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8tsvGm0SC-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http://orehovo-borisovo-juzhnoe.mos.ru/presscenter/news/detail/12808749.html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presscenter/news/detail/12808749.html" TargetMode="External" /><Relationship Type="http://schemas.openxmlformats.org/officeDocument/2006/relationships/hyperlink" Id="rId20" Target="https://vk.com/school1636nika?w=wall-204983378_52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presscenter/news/detail/12808749.html" TargetMode="External" /><Relationship Type="http://schemas.openxmlformats.org/officeDocument/2006/relationships/hyperlink" Id="rId20" Target="https://vk.com/school1636nika?w=wall-204983378_52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2025-06-21T04:19:25Z</dcterms:created>
  <dcterms:modified xsi:type="dcterms:W3CDTF">2025-06-21T04:19:25Z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