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d0b9b819209fa8b7737daedeb7b740336c64b"/>
    <w:p>
      <w:pPr>
        <w:pStyle w:val="Heading3"/>
      </w:pPr>
      <w:r>
        <w:t xml:space="preserve">Команда школы №949 заняла второе место в полуфинале конкурса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t xml:space="preserve">Команда школы №949 заняла второе место в полуфинале конкурса. Фото: страница школы №949 в социальных сетях</w:t>
      </w:r>
    </w:p>
    <w:p>
      <w:pPr>
        <w:pStyle w:val="BodyText"/>
      </w:pPr>
      <w:r>
        <w:t xml:space="preserve">Сотрудники школы №949 рассказали 25 января, что участники Ученического совета успешно выступили в городском полуфинале конкурса профессионального мастерства «Вожатый и его команда» регионального отделения Общероссийского общественно-государственного движения детей и молодежи «Движение Первых».</w:t>
      </w:r>
    </w:p>
    <w:p>
      <w:pPr>
        <w:pStyle w:val="BodyText"/>
      </w:pPr>
      <w:r>
        <w:t xml:space="preserve">Команда школы №949 «Стимул» заняла второе место. Куратором выступила София Земскова. Ребята набрали за четыре испытания 44,17 балла.</w:t>
      </w:r>
    </w:p>
    <w:p>
      <w:pPr>
        <w:pStyle w:val="BodyText"/>
      </w:pPr>
      <w:r>
        <w:t xml:space="preserve">Как рассказали специалисты учреждения, ребята на протяжении нескольких месяцев выполняли задания. Они сняли видеоролики, сделали портфолио, презентовали свои разработки и не только.</w:t>
      </w:r>
    </w:p>
    <w:p>
      <w:pPr>
        <w:pStyle w:val="BodyText"/>
      </w:pPr>
      <w:r>
        <w:t xml:space="preserve">Команда прошла в финал конкурса. Узнать подробности можно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№949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http://orehovo-borisovo-juzhnoe.mos.ru/presscenter/news/detail/11369309.html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11369309.html" TargetMode="External" /><Relationship Type="http://schemas.openxmlformats.org/officeDocument/2006/relationships/hyperlink" Id="rId20" Target="https://vk.com/school949official?w=wall-198093293_76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11369309.html" TargetMode="External" /><Relationship Type="http://schemas.openxmlformats.org/officeDocument/2006/relationships/hyperlink" Id="rId20" Target="https://vk.com/school949official?w=wall-198093293_76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2025-07-25T08:13:12Z</dcterms:created>
  <dcterms:modified xsi:type="dcterms:W3CDTF">2025-07-25T08:13:12Z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