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00ced9809c7f1bae322bf52f776deab5ca2499"/>
    <w:p>
      <w:pPr>
        <w:pStyle w:val="Heading3"/>
      </w:pPr>
      <w:r>
        <w:t xml:space="preserve">IX ГОРОДСКАЯ ВЫСТАВКА «ОХРАНА ТРУДА В МОСКВЕ - 2018»</w:t>
      </w:r>
    </w:p>
    <w:p>
      <w:pPr>
        <w:pStyle w:val="FirstParagraph"/>
      </w:pPr>
      <w:r>
        <w:t xml:space="preserve">10.04.2018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http://orehovo-borisovo-juzhnoe.mos.ru/occupational/detail/7251896.html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occupational/detail/72518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occupational/detail/72518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2025-04-10T01:41:06Z</dcterms:created>
  <dcterms:modified xsi:type="dcterms:W3CDTF">2025-04-10T01:41:06Z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