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215fe73e0137dd69fee76b896a3ee51875142"/>
    <w:p>
      <w:pPr>
        <w:pStyle w:val="Heading3"/>
      </w:pPr>
      <w:r>
        <w:t xml:space="preserve">Международный форум и 27-ая специализированная выставка «Безопасность и охрана труда»</w:t>
      </w:r>
    </w:p>
    <w:p>
      <w:pPr>
        <w:pStyle w:val="FirstParagraph"/>
      </w:pPr>
      <w:r>
        <w:t xml:space="preserve">22.11.2023</w:t>
      </w:r>
    </w:p>
    <w:p>
      <w:pPr>
        <w:pStyle w:val="BodyText"/>
      </w:pPr>
      <w:r>
        <w:rPr>
          <w:bCs/>
          <w:b/>
        </w:rPr>
        <w:t xml:space="preserve">В период с 5 по 8 декабря 2023 г. на территории ЦВК «Экспоцентр» состоится Международный форум и 27-ая специализированная выставка «Безопасность и охрана труда».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Выставка является площадкой для обсуждения вопросов создания и обеспечения безопасных условий труда на рабочих местах, ознакомления с самыми современными технологиями и разработками в области автоматизации процессов безопасности работника в разных аспектах его деятельности.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Подробная информация о мероприятии на сайте www.biot-expo.ru и в презентации, прикреплённой к новости.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http://orehovo-borisovo-juzhnoe.mos.ru/occupational/detail/11996129.html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occupational/detail/11996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occupational/detail/11996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2025-04-10T01:40:46Z</dcterms:created>
  <dcterms:modified xsi:type="dcterms:W3CDTF">2025-04-10T01:40:46Z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