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7584f0133d7560b977f23d0e8b7ccc76dd101"/>
    <w:p>
      <w:pPr>
        <w:pStyle w:val="Heading3"/>
      </w:pPr>
      <w:r>
        <w:t xml:space="preserve">Проект планировки территории транспортно-пересадочного узла (ТПУ) «Домодедовская» в Южном административном округе с учетом развития прилегающей к ТПУ территории и Проект внесения изменения в правила землепользования и застройки города Москвы</w:t>
      </w:r>
    </w:p>
    <w:p>
      <w:pPr>
        <w:pStyle w:val="FirstParagraph"/>
      </w:pPr>
      <w:r>
        <w:t xml:space="preserve">19.10.2018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Проект планировки территории транспортно-пересадочного узла "Домодедовская"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Пояснительная записка к проекту внесения изменения в правила землепользования и застройки города Москвы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Проект внесения изменения в правила землепользования и застройки города Москвы в отношении территории транспортно-пересадочного узла "Домодедовская"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http://orehovo-borisovo-juzhnoe.mos.ru/housing-and-communal-services/construction/materials-of-public-hearings/detail/7644843.html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housing-and-communal-services/construction/materials-of-public-hearings/detail/7644843.html" TargetMode="External" /><Relationship Type="http://schemas.openxmlformats.org/officeDocument/2006/relationships/hyperlink" Id="rId22" Target="https://sevorehovo-borisovo.mos.ru/upload/medialibrary/487/pzz-_-tpu-domodedovskaya.pdf" TargetMode="External" /><Relationship Type="http://schemas.openxmlformats.org/officeDocument/2006/relationships/hyperlink" Id="rId20" Target="https://sevorehovo-borisovo.mos.ru/upload/medialibrary/708/ppt-_-utverzhdaemaya-chast-_-tpu-domodedovskaya.pdf" TargetMode="External" /><Relationship Type="http://schemas.openxmlformats.org/officeDocument/2006/relationships/hyperlink" Id="rId21" Target="https://sevorehovo-borisovo.mos.ru/upload/medialibrary/b97/yuao_tpu_domodedovskay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housing-and-communal-services/construction/materials-of-public-hearings/detail/7644843.html" TargetMode="External" /><Relationship Type="http://schemas.openxmlformats.org/officeDocument/2006/relationships/hyperlink" Id="rId22" Target="https://sevorehovo-borisovo.mos.ru/upload/medialibrary/487/pzz-_-tpu-domodedovskaya.pdf" TargetMode="External" /><Relationship Type="http://schemas.openxmlformats.org/officeDocument/2006/relationships/hyperlink" Id="rId20" Target="https://sevorehovo-borisovo.mos.ru/upload/medialibrary/708/ppt-_-utverzhdaemaya-chast-_-tpu-domodedovskaya.pdf" TargetMode="External" /><Relationship Type="http://schemas.openxmlformats.org/officeDocument/2006/relationships/hyperlink" Id="rId21" Target="https://sevorehovo-borisovo.mos.ru/upload/medialibrary/b97/yuao_tpu_domodedovskay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2025-01-25T09:19:39Z</dcterms:created>
  <dcterms:modified xsi:type="dcterms:W3CDTF">2025-01-25T09:19:39Z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