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88ec64b22e145a708734728c75aed7ad791de"/>
    <w:p>
      <w:pPr>
        <w:pStyle w:val="Heading3"/>
      </w:pPr>
      <w:r>
        <w:t xml:space="preserve">ПЛАН основных мероприятий, проводимых в районе Орехово-Борисово Южное c 04 января 2021г. по 17 января 2021г.</w:t>
      </w:r>
    </w:p>
    <w:p>
      <w:pPr>
        <w:pStyle w:val="FirstParagraph"/>
      </w:pPr>
      <w:r>
        <w:t xml:space="preserve">30.12.2020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«Мастерская Снегурочки»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мероприятие «Зимняя сказка»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занятие по йоге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10:15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занятие по Зумбе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занятие «Пантера»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http://orehovo-borisovo-juzhnoe.mos.ru/about/the-plan-of-measures/detail/9606671.html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606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606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2024-07-21T05:50:21Z</dcterms:created>
  <dcterms:modified xsi:type="dcterms:W3CDTF">2024-07-21T05:50:21Z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