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69531676a0098e722f1bbab77301fe02d8b424"/>
    <w:p>
      <w:pPr>
        <w:pStyle w:val="Heading3"/>
      </w:pPr>
      <w:r>
        <w:t xml:space="preserve">ПЛАН основных мероприятий, проводимых в районе Орехово-Борисово Южное c 17 августа 2020 г. по 23 августа 2020 г.</w:t>
      </w:r>
    </w:p>
    <w:p>
      <w:pPr>
        <w:pStyle w:val="FirstParagraph"/>
      </w:pPr>
      <w:r>
        <w:t xml:space="preserve">11.08.2020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17 августа 2020 г. по 23 августа 2020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игре в жульбак, посвященный Дню Государственного флага России</w:t>
            </w:r>
          </w:p>
        </w:tc>
        <w:tc>
          <w:tcPr/>
          <w:p>
            <w:pPr>
              <w:jc w:val="left"/>
            </w:pPr>
            <w:r>
              <w:t xml:space="preserve">Кульчиковская О.В.- и.о. руководителя ГБУ ЦДС «Южный»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Ясеневая, д.35, к.2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Футбольный матч «Молодые таланты», посвященный Дню Государственного флага России</w:t>
            </w:r>
          </w:p>
        </w:tc>
        <w:tc>
          <w:tcPr/>
          <w:p>
            <w:pPr>
              <w:jc w:val="left"/>
            </w:pPr>
            <w:r>
              <w:t xml:space="preserve">Кульчиковская О.В.- и.о. руководителя ГБУ ЦДС «Южный»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Кульчиковская О.В.- и.о. руководителя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Елецкая ул., д.31, к.2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Турнир по футболу «Золотой бутс»</w:t>
            </w:r>
          </w:p>
        </w:tc>
        <w:tc>
          <w:tcPr/>
          <w:p>
            <w:pPr>
              <w:jc w:val="left"/>
            </w:pPr>
            <w:r>
              <w:t xml:space="preserve">Кульчиковская О.В.- и.о. руководителя ГБУ ЦДС «Южный»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Тамбовская, д.10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Турнир по стритболу</w:t>
            </w:r>
          </w:p>
        </w:tc>
        <w:tc>
          <w:tcPr/>
          <w:p>
            <w:pPr>
              <w:jc w:val="left"/>
            </w:pPr>
            <w:r>
              <w:t xml:space="preserve">Кульчиковская О.В.- и.о. руководителя ГБУ ЦДС «Южный»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http://orehovo-borisovo-juzhnoe.mos.ru/about/the-plan-of-measures/detail/9123178.html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123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123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2024-08-26T06:34:23Z</dcterms:created>
  <dcterms:modified xsi:type="dcterms:W3CDTF">2024-08-26T06:34:23Z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