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595c40c2b88786cd4374065c4d493afd978d2"/>
    <w:p>
      <w:pPr>
        <w:pStyle w:val="Heading3"/>
      </w:pPr>
      <w:r>
        <w:t xml:space="preserve">ПЛАН основных мероприятий, проводимых в районе Орехово-Борисово Южноес с 02 марта 2020 г. по 08 марта 2020 г.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02 марта 2020 г. по 08 марта 2020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ЖКХ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СИЗОиТ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Праздничное занятие "Широкая масленица" в студии "English games1,2"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ГБУ Жилищник района и сотрудниками сектора ЖКХ управы района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с руководителями подразделений управы, районных служб и подрядных организаций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 работе городского портала «Наш город»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санитарном состоянии территории района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Об исполнительской дисциплине в работе с обращениями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Занимательный урок «Масленица»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Малое оперативное совещание главы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стро-ительства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«Самым любимым», посвящённый Международному женскому дню.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"8 Марта - мамин день" в студии игры на гитаре "Виртуозы"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Открытый урок фитнес-студии, посвященный Международному женскому дню "А ну-ка, мамы!"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должниками по оплате за ЖКУ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с последующим изготовлением поделок «Что</w:t>
            </w:r>
          </w:p>
          <w:p>
            <w:pPr>
              <w:jc w:val="left"/>
            </w:pPr>
            <w:r>
              <w:t xml:space="preserve">такое 8 марта?", посвященное Международному женскому</w:t>
            </w:r>
          </w:p>
          <w:p>
            <w:pPr>
              <w:jc w:val="left"/>
            </w:pPr>
            <w:r>
              <w:t xml:space="preserve">дню. Проводится во всех группах, согласно</w:t>
            </w:r>
          </w:p>
          <w:p>
            <w:pPr>
              <w:jc w:val="left"/>
            </w:pPr>
            <w:r>
              <w:t xml:space="preserve">расписанию.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Йога для женщин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«Скажем ласковое слово маме» в студии</w:t>
            </w:r>
          </w:p>
          <w:p>
            <w:pPr>
              <w:jc w:val="left"/>
            </w:pPr>
            <w:r>
              <w:t xml:space="preserve">развития речи «Говорим красиво»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делам несовершеннолетних</w:t>
            </w:r>
          </w:p>
        </w:tc>
        <w:tc>
          <w:tcPr/>
          <w:p>
            <w:pPr>
              <w:jc w:val="left"/>
            </w:pPr>
            <w:r>
              <w:t xml:space="preserve">Галушко В.А. –главный специалист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Классный концерт «Дорогим и любимым!», посвященный 8 марта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«Милым мамочкам» - тренировка по самбо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Шашечный турнир «Мы свои победы мамам посвящаем!»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Открытый урок, посвящённый Международному женскому дню "Красота весны"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«Благодарю тебя!» - концерт,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http://orehovo-borisovo-juzhnoe.mos.ru/about/the-plan-of-measures/detail/8719909.html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719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719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2024-12-09T08:37:11Z</dcterms:created>
  <dcterms:modified xsi:type="dcterms:W3CDTF">2024-12-09T08:37:11Z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