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bdd80107c345e6ffa4eb9f9f0f981e55890b8"/>
    <w:p>
      <w:pPr>
        <w:pStyle w:val="Heading3"/>
      </w:pPr>
      <w:r>
        <w:t xml:space="preserve">ПЛАН основных мероприятий, проводимых в районе Орехово-Борисово Южное с 09 декабря 2019 г. по 15 декабря 2019 г.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09 декабря 2019 г. по 15 декабря 2019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ГУП ДЕЗ,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1.О работе городского портала «Наш город».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Библиотека № 147 Домодедовская ул., д. 44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Общественные обсуждения по вопросу комплексного благоустройства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озелененной территории ул. Ясеневая от Шипиловского проезда до Каширского шоссе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«Играй гармонь» встреча ветеранов, песни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Открытые уроки секции Скандинавской ходьбы «Нескучное долголетие»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12.00-20.00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 в рамках проведения Общероссийского дня приема граждан.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Айнуллина Г.Ш. –заместитель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34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«Новый Год с «Московским долголетием» с раурсной программой в ТЦ «Белград»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«Возрождение», ул. Елецкая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«Волшебный прыжок» - открытый урок студии аэробики/акробатики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Ледовая дискотека, посвященная Дню Конституции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Мастер-класс по актерскому мастерству студии "АртЦех"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поэта, композитора и певицы Елены Дариной совместно с общественной организацией ВОИ района 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"Зимние праздничные мотивы поэзии"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http://orehovo-borisovo-juzhnoe.mos.ru/about/the-plan-of-measures/detail/8533680.html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533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533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2024-12-09T04:14:20Z</dcterms:created>
  <dcterms:modified xsi:type="dcterms:W3CDTF">2024-12-09T04:14:20Z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