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4d1bad9815e0c8ab5393f18630a16aa4ae7e"/>
    <w:p>
      <w:pPr>
        <w:pStyle w:val="Heading3"/>
      </w:pPr>
      <w:r>
        <w:t xml:space="preserve">ПЛАН основных мероприятий, проводимых в районе Орехово-Борисово Южное с 28 апреля по 18 мая 2025 года.</w:t>
      </w:r>
    </w:p>
    <w:p>
      <w:pPr>
        <w:pStyle w:val="FirstParagraph"/>
      </w:pPr>
      <w:r>
        <w:t xml:space="preserve">23.04.2025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Спортивное мероприятие «Спортивный час»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Железов М.В.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Ореховый бульвар,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д.8, д.10, к.1,2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композиции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Ясеневая улица,</w:t>
            </w:r>
          </w:p>
          <w:p>
            <w:pPr>
              <w:jc w:val="left"/>
            </w:pPr>
            <w:r>
              <w:t xml:space="preserve">д. 34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квест «Детство, спорт, успех»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31, корп. 3 территория</w:t>
            </w:r>
          </w:p>
          <w:p>
            <w:pPr>
              <w:jc w:val="left"/>
            </w:pPr>
            <w:r>
              <w:t xml:space="preserve">ДШИ "Родник"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Праздничная концертная программа «Фронтовики, наденьте ордена!»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МО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Гурьевский проезд,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д.11, к.1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Елецкая, д.35, к.2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Ясеневая, д.32,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  <w:p>
            <w:pPr>
              <w:jc w:val="left"/>
            </w:pPr>
            <w:r>
              <w:t xml:space="preserve">Памятник участникам Великой Отечественной войны от благодарных потомков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Торжественное мероприятие с возложением цветов к памятнику, посвященное</w:t>
            </w:r>
          </w:p>
          <w:p>
            <w:pPr>
              <w:jc w:val="left"/>
            </w:pPr>
            <w:r>
              <w:t xml:space="preserve">9 мая и акция «Георгиевская ленточка»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 10,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Спортивное мероприятие «Будь первым»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тематическое занятие «Прадедушка, прадедушка, он всю прошел войну!» в студии «Знайка»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8,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Великой Отечественной войны во дворах проживания ветеранов ко Дню Победы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живописи. посвящённый "Великой Победе"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творческий урок "Наша победа"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Семейный творческий урок, посвящённый дню Победы в Великой Отечественной войне. (Тема: Этих дней не смолкнет слава.)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изготовлению салфеток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Развлекательное мероприятие «И друзей созову»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«Моя семья»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Генерала Белова,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53, к. 1, 2, 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01.05.2025-16.05.2025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Выставка поздравительных открыток, рисунков «Фронтовой дневник», посвященная Дню Победы АНО СДК «Викинг» 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05.05.2025 – 16.05.2025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Выставка творческих работ «Память сердца»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16.05.2025-26.05.2025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http://orehovo-borisovo-juzhnoe.mos.ru/about/the-plan-of-measures/detail/12932131.html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932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932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2025-07-25T04:24:32Z</dcterms:created>
  <dcterms:modified xsi:type="dcterms:W3CDTF">2025-07-25T04:24:32Z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