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ab471846b646fa50c359461c8734e82abb9d9"/>
    <w:p>
      <w:pPr>
        <w:pStyle w:val="Heading3"/>
      </w:pPr>
      <w:r>
        <w:t xml:space="preserve">ПЛАН основных мероприятий, проводимых в районе Орехово-Борисово Южное с 24 февраля по 02 марта 2025 года</w:t>
      </w:r>
    </w:p>
    <w:p>
      <w:pPr>
        <w:pStyle w:val="FirstParagraph"/>
      </w:pPr>
      <w:r>
        <w:t xml:space="preserve">18.02.2025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«Энерджайзер»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–</w:t>
            </w:r>
          </w:p>
          <w:p>
            <w:pPr>
              <w:jc w:val="left"/>
            </w:pPr>
            <w:r>
              <w:t xml:space="preserve">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«Новый подход к здоровью»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«Рисуем защитников Отечества» - открытый урок по живописи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</w:t>
            </w:r>
          </w:p>
          <w:p>
            <w:pPr>
              <w:jc w:val="left"/>
            </w:pPr>
            <w:r>
              <w:t xml:space="preserve">каток</w:t>
            </w:r>
          </w:p>
        </w:tc>
        <w:tc>
          <w:tcPr/>
          <w:p>
            <w:pPr>
              <w:jc w:val="left"/>
            </w:pPr>
            <w:bookmarkStart w:id="20" w:name="X73cf5bebe5bfabac4ec147e554aad2cdf11f60a"/>
            <w:r>
              <w:t xml:space="preserve">Спортивно-интерактивная программа, посвященная Дню защитника Отечества</w:t>
            </w:r>
            <w:bookmarkEnd w:id="20"/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ГАУК 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«Культурный центр ЗИЛ»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Восточная, д.4, к.1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Окружное мероприятие, посвященное празднованию Дня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Галушко В.А. –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31, корп. 3</w:t>
            </w:r>
          </w:p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ДШИ "Родник</w:t>
            </w:r>
          </w:p>
        </w:tc>
        <w:tc>
          <w:tcPr/>
          <w:p>
            <w:pPr>
              <w:jc w:val="left"/>
            </w:pPr>
            <w:r>
              <w:t xml:space="preserve">Массовое мероприятие "Прощай, Зимушка-Зима!"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Аппарат Совета депутатов МО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«Богатырская наша сила!» - открытая тренировка по борьбе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ГАУК 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«Культурный центр ЗИЛ»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Восточная, д.4,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Окружное мероприятие, посвященное международному женскому Дню 8 Марта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около центра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«Масленичные потехи»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24.02.2025-28.02.2025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</w:t>
            </w:r>
          </w:p>
          <w:p>
            <w:pPr>
              <w:jc w:val="left"/>
            </w:pPr>
            <w:r>
              <w:t xml:space="preserve">АНО СДК «Викинг» Гурьевский проезд, д.23,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 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http://orehovo-borisovo-juzhnoe.mos.ru/about/the-plan-of-measures/detail/12813350.html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2813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2813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2025-03-06T12:10:54Z</dcterms:created>
  <dcterms:modified xsi:type="dcterms:W3CDTF">2025-03-06T12:10:54Z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