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99fcc4daf099a15c7fabd472ac320e1d7298f"/>
    <w:p>
      <w:pPr>
        <w:pStyle w:val="Heading3"/>
      </w:pPr>
      <w:r>
        <w:t xml:space="preserve">ПЛАН основных мероприятий, проводимых в районе Орехово-Борисово Южное с 29 апреля по 12 мая 2024 года.</w:t>
      </w:r>
    </w:p>
    <w:p>
      <w:pPr>
        <w:pStyle w:val="FirstParagraph"/>
      </w:pPr>
      <w:r>
        <w:t xml:space="preserve">26.04.2024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29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30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ул. Правды,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24, стр.2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Выступление на радио «Говорит Москва»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д.18</w:t>
            </w:r>
          </w:p>
        </w:tc>
        <w:tc>
          <w:tcPr/>
          <w:p>
            <w:pPr>
              <w:jc w:val="left"/>
            </w:pPr>
            <w:r>
              <w:t xml:space="preserve">«Ты уникален!» - открытое занятие для родителей студии «Рокестренок»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Котомина Е.В. - директор АНО ЦВРЛ «Совершенство»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д.148, к. 1</w:t>
            </w:r>
          </w:p>
        </w:tc>
        <w:tc>
          <w:tcPr/>
          <w:p>
            <w:pPr>
              <w:jc w:val="left"/>
            </w:pPr>
            <w:r>
              <w:t xml:space="preserve">Открытый урок по живописи "Русская школа живописи"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01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02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03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д. 34,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Спортивный квест «Детство, спорт, успех»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04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05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06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В.И.-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07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Заседание Совета депутатов муниципального округа Орехово-Борисово Южное.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1. О проекте решения Совета депутатов муниципального округа Орехово-Борисово Южное «Об исполнении бюджета муниципального округа Орехово-Борисово Южное за 2022 год».</w:t>
            </w:r>
          </w:p>
          <w:p>
            <w:pPr>
              <w:jc w:val="left"/>
            </w:pPr>
            <w:r>
              <w:t xml:space="preserve">2. Разное.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Беляевский Д.А.-</w:t>
            </w:r>
          </w:p>
          <w:p>
            <w:pPr>
              <w:jc w:val="left"/>
            </w:pPr>
            <w:r>
              <w:t xml:space="preserve">руководитель аппарата Совета депутатов 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Гурьевский проезд, д. 23, корп. 3</w:t>
            </w:r>
          </w:p>
        </w:tc>
        <w:tc>
          <w:tcPr/>
          <w:p>
            <w:pPr>
              <w:jc w:val="left"/>
            </w:pPr>
            <w:r>
              <w:t xml:space="preserve">Открытое тематическое занятие «Прадедушка, прадедушка, он всю прошел войну!» в студии «Знайка»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В.Н.-</w:t>
            </w:r>
          </w:p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д.148, к.1</w:t>
            </w:r>
          </w:p>
        </w:tc>
        <w:tc>
          <w:tcPr/>
          <w:p>
            <w:pPr>
              <w:jc w:val="left"/>
            </w:pPr>
            <w:r>
              <w:t xml:space="preserve">Открытый урок по композиции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08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Генерала Белова, д. 18</w:t>
            </w:r>
          </w:p>
          <w:p>
            <w:pPr>
              <w:jc w:val="left"/>
            </w:pPr>
            <w:r>
              <w:t xml:space="preserve">Памятник Участникам Великой Отечественной войны</w:t>
            </w:r>
          </w:p>
          <w:p>
            <w:pPr>
              <w:jc w:val="left"/>
            </w:pPr>
            <w:r>
              <w:t xml:space="preserve">от благодарных</w:t>
            </w:r>
          </w:p>
          <w:p>
            <w:pPr>
              <w:jc w:val="left"/>
            </w:pPr>
            <w:r>
              <w:t xml:space="preserve">потомков</w:t>
            </w:r>
          </w:p>
        </w:tc>
        <w:tc>
          <w:tcPr/>
          <w:p>
            <w:pPr>
              <w:jc w:val="left"/>
            </w:pPr>
            <w:r>
              <w:t xml:space="preserve">Патронатная акция, посвященная Дню Победы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</w:t>
            </w:r>
          </w:p>
          <w:p>
            <w:pPr>
              <w:jc w:val="left"/>
            </w:pPr>
            <w:r>
              <w:t xml:space="preserve">строительства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В.И.-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Ореховый бульвар, д.10, к.1,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</w:t>
            </w:r>
          </w:p>
          <w:p>
            <w:pPr>
              <w:jc w:val="left"/>
            </w:pPr>
            <w:r>
              <w:t xml:space="preserve">«Будь первым!»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Мастер-класс по живописи, посвящённый Великой Победе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09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 20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«Поздравление ветеранов с Днем Победы».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  <w:r>
              <w:br/>
            </w:r>
            <w:r>
              <w:t xml:space="preserve">д. 116, к.2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«Поздравление ветеранов с Днем Победы».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Генерала Белова, д. 18</w:t>
            </w:r>
          </w:p>
          <w:p>
            <w:pPr>
              <w:jc w:val="left"/>
            </w:pPr>
            <w:r>
              <w:t xml:space="preserve">Памятник Участникам Великой Отечественной войны от благодарных потомков</w:t>
            </w:r>
          </w:p>
        </w:tc>
        <w:tc>
          <w:tcPr/>
          <w:p>
            <w:pPr>
              <w:jc w:val="left"/>
            </w:pPr>
            <w:r>
              <w:t xml:space="preserve">Торжественное мероприятие с возложением цветов к памятнику, посвященное 9 мая и акция «Георгиевская ленточка»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Открытый творческий урок "Наша победа"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10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Гурьевский проезд, д. 23, корп. 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Праздничный вечер «Не стареют душой ветераны!» в клубе свободного общения «Серебряная нить поколений»</w:t>
            </w:r>
          </w:p>
        </w:tc>
        <w:tc>
          <w:tcPr/>
          <w:p>
            <w:pPr>
              <w:jc w:val="left"/>
            </w:pPr>
            <w:r>
              <w:t xml:space="preserve">Буренина В.Н.-</w:t>
            </w:r>
          </w:p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11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01.05.2024-16.05.2024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поздравительных открыток, рисунков «Фронтовой дневник», посвященная Дню Победы</w:t>
            </w:r>
          </w:p>
          <w:p>
            <w:pPr>
              <w:jc w:val="left"/>
            </w:pPr>
            <w:r>
              <w:t xml:space="preserve">АНО СДК «Викинг» Гурьевский проезд, д.23, к.3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В.Н.-</w:t>
            </w:r>
          </w:p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05.05.2024-12.05.2024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и поделок из яичной скорлупы и природных материалов «Всё живое – из яйца», посвященная празднику Пасхи</w:t>
            </w:r>
          </w:p>
          <w:p>
            <w:pPr>
              <w:jc w:val="left"/>
            </w:pPr>
            <w:r>
              <w:t xml:space="preserve">АНО СДК «Викинг» Гурьевский проезд, д. 23, к.3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В.Н.-</w:t>
            </w:r>
          </w:p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В.И.-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http://orehovo-borisovo-juzhnoe.mos.ru/about/the-plan-of-measures/detail/12343911.html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343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343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2025-05-24T19:30:02Z</dcterms:created>
  <dcterms:modified xsi:type="dcterms:W3CDTF">2025-05-24T19:30:02Z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