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8901799a3c5db2c84ccf201454ac27933e67"/>
    <w:p>
      <w:pPr>
        <w:pStyle w:val="Heading3"/>
      </w:pPr>
      <w:r>
        <w:t xml:space="preserve">ПЛАН основных мероприятий, проводимых в районе Орехово-Борисово Южное с 20 февраля по 05 марта 2023 года.</w:t>
      </w:r>
    </w:p>
    <w:p>
      <w:pPr>
        <w:pStyle w:val="FirstParagraph"/>
      </w:pPr>
      <w:r>
        <w:t xml:space="preserve">14.02.2023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«Удачная ракетка»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 начальник отдела ЖКХиБ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</w:t>
            </w:r>
          </w:p>
          <w:p>
            <w:pPr>
              <w:jc w:val="left"/>
            </w:pPr>
            <w:r>
              <w:t xml:space="preserve">отдела СЗИОиТ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«Есть такая профессия — Родину защищать», посвященный Дню Защитника Отечества,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«Богатырская наша сила!», посвященные снятию блокады Ленинграда и победе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«Папин день»,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КДНиЗП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Масленица широкая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д.108, к.2</w:t>
            </w:r>
          </w:p>
        </w:tc>
        <w:tc>
          <w:tcPr/>
          <w:p>
            <w:pPr>
              <w:jc w:val="left"/>
            </w:pPr>
            <w:r>
              <w:t xml:space="preserve">Вечер патриотической песни «Нам песня строить и жить помогает!»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</w:t>
            </w:r>
          </w:p>
          <w:p>
            <w:pPr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 начальник отдела ЖКХиБ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</w:t>
            </w:r>
          </w:p>
          <w:p>
            <w:pPr>
              <w:jc w:val="left"/>
            </w:pPr>
            <w:r>
              <w:t xml:space="preserve">отдела СЗИОиТ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«Нет в мире прекраснее слова»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15.45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Занимательный урок английского языка «Интерактивное путешествие по Британии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зале)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20.02.2023-28.02.2023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28.02.2023 -</w:t>
            </w:r>
          </w:p>
          <w:p>
            <w:pPr>
              <w:jc w:val="left"/>
            </w:pPr>
            <w:r>
              <w:t xml:space="preserve">05.03.2023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«Масленица на дворе!» воспитанников творческих студий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01.03.2023 – 05.03.2023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«Мы славим женщину» в рамках празднования 8 марта ГБУ ДСЦ «Мир молодых» 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</w:t>
            </w:r>
          </w:p>
          <w:p>
            <w:pPr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01.03.2023-</w:t>
            </w:r>
          </w:p>
          <w:p>
            <w:pPr>
              <w:jc w:val="left"/>
            </w:pPr>
            <w:r>
              <w:t xml:space="preserve">05.03.2023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«Весенний букет», посвященная Международному женскому дню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соц.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информации,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http://orehovo-borisovo-juzhnoe.mos.ru/about/the-plan-of-measures/detail/11408241.html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08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08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2025-06-20T23:23:50Z</dcterms:created>
  <dcterms:modified xsi:type="dcterms:W3CDTF">2025-06-20T23:23:50Z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