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73610af5b69a57b45a06df5ef27b6e0972652a"/>
    <w:p>
      <w:pPr>
        <w:pStyle w:val="Heading3"/>
      </w:pPr>
      <w:r>
        <w:t xml:space="preserve">ПЛАН основных мероприятий, проводимых в районе Орехово-Борисово Южное с 01 января по 15 января 2023 года.</w:t>
      </w:r>
    </w:p>
    <w:p>
      <w:pPr>
        <w:pStyle w:val="FirstParagraph"/>
      </w:pPr>
      <w:r>
        <w:t xml:space="preserve">28.12.2022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01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02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03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04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05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06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07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08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  <w:p>
            <w:pPr>
              <w:jc w:val="left"/>
            </w:pPr>
            <w:r>
              <w:t xml:space="preserve">ул.Елецкая, д.16</w:t>
            </w:r>
          </w:p>
        </w:tc>
        <w:tc>
          <w:tcPr/>
          <w:p>
            <w:pPr>
              <w:jc w:val="left"/>
            </w:pPr>
            <w:r>
              <w:t xml:space="preserve">Мастер-класс "Делаем рождественские открытки"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09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Кузнецова Е.А.- начальник отдела ЖКХ и благоустройства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Фролов В.А. – 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10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по дыхательной гимнастике Цыгун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11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по йоге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 строительства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 -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комплексного творческого развития "Рождественское настроение"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«Традиция»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12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Мастер-класс по фитнесу «Движение – это жизнь!»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13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Гурьевский пр., д. 23, к. 3</w:t>
            </w:r>
          </w:p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jc w:val="left"/>
            </w:pPr>
            <w:r>
              <w:t xml:space="preserve">Открытое занятие с подростками группы риска, КДН и ЗП (занятия в тренажерном зале, дартс, дзюдо)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по УШУ «Игры пяти зверей»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 ул. Тамбовская, д.10, стр.2</w:t>
            </w:r>
          </w:p>
        </w:tc>
        <w:tc>
          <w:tcPr/>
          <w:p>
            <w:pPr>
              <w:jc w:val="left"/>
            </w:pPr>
            <w:r>
              <w:t xml:space="preserve">Спортивные эстафеты на льду «Все на лёд!»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14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по быстрым шахматам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15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10.30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Открытый урок, посвященный Всемирному Дню «Спасибо»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пейзажа «Рождественское настроение»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26.12.2022-31.12.2022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творческих работ «Новогодний серпантин» АНО СДК «Викинг» Гурьевский проезд, д. 23, к. 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04.01.2023 – 07.01.2023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Клуб свободного общения «Ура каникулы!» АНО СДК «Викинг» Гурьевский проезд, д. 23, к. 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09.01.2023-15.01.2023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творческих работ «Ой ты, Зимушка-Зима» Гурьевский проезд, д. 23, к. 3 АНО СДК «Викинг»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10.01.2023 – 15.01.2023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Открытые уроки «Волшебные мгновенья!» в клубных формированиях хореографического искусства ГБУ ДСЦ «Мир молодых» Каширское шоссе, д.124, к.2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12.01.2023 – 25.01.2023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творческих работ «Волшебный праздник Рождества» АНО СДК «Викинг» Гурьевский проезд, 23-3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В.И.-</w:t>
            </w:r>
          </w:p>
          <w:p>
            <w:pPr>
              <w:jc w:val="left"/>
            </w:pPr>
            <w:r>
              <w:t xml:space="preserve">первый заместитель главы 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соц. сферы.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http://orehovo-borisovo-juzhnoe.mos.ru/about/the-plan-of-measures/detail/11321802.html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3218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3218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2024-08-22T12:30:06Z</dcterms:created>
  <dcterms:modified xsi:type="dcterms:W3CDTF">2024-08-22T12:30:06Z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