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01cd0c5e1de62c544d3cca3edf9dbe0cf9a1c"/>
    <w:p>
      <w:pPr>
        <w:pStyle w:val="Heading3"/>
      </w:pPr>
      <w:r>
        <w:t xml:space="preserve">ПЛАН основных мероприятий, проводимых в районе Орехово-Борисово Южное с 24 октября по 30 октября 2022 года.</w:t>
      </w:r>
    </w:p>
    <w:p>
      <w:pPr>
        <w:pStyle w:val="FirstParagraph"/>
      </w:pPr>
      <w:r>
        <w:t xml:space="preserve">18.10.2022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организаций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-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хозяйства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-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Открытые уроки в клубных формированиях подготовки к школе и раннего развития, посвященные Дню народного единства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молодых»,</w:t>
            </w:r>
          </w:p>
          <w:p>
            <w:pPr>
              <w:jc w:val="left"/>
            </w:pPr>
            <w:r>
              <w:t xml:space="preserve">ул. Ясеневая, д.35, к.2</w:t>
            </w:r>
          </w:p>
        </w:tc>
        <w:tc>
          <w:tcPr/>
          <w:p>
            <w:pPr>
              <w:jc w:val="left"/>
            </w:pPr>
            <w:r>
              <w:t xml:space="preserve">Турнир по футболу (1 этап)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самбо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Открытые уроки в клубных формированиях подготовки к школе и раннего развития, посвященные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ЖКХ, благоустройства, строительства и реконструкции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Открытые уроки в клубных формированиях подготовки к школе и раннего развития, посвященные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урок в клубном объединении по хореографическому искусству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д.35,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Турнир по футболу (2 этап, награждение)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д. 108,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Открытая тренировка по тхэквандо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Зумбе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Открытые уроки в клубных формированиях подготовки к школе и раннего развития, посвященные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17.15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урок студии пейзажа " Россия - наша Родина"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Открытые уроки в клубных формированиях подготовки к школе и раннего развития, посвященные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д. д. 108,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«Веселая шашка» - открытый шашечный турнир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Открытые уроки в клубных формированиях подготовки к школе и раннего развития, посвященные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урок студии графики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В течение недели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</w:t>
            </w:r>
          </w:p>
          <w:p>
            <w:pPr>
              <w:jc w:val="left"/>
            </w:pPr>
            <w:r>
              <w:t xml:space="preserve">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</w:t>
            </w:r>
          </w:p>
          <w:p>
            <w:pPr>
              <w:jc w:val="left"/>
            </w:pPr>
            <w:r>
              <w:t xml:space="preserve">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http://orehovo-borisovo-juzhnoe.mos.ru/about/the-plan-of-measures/detail/11131242.html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131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131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2024-07-21T23:00:53Z</dcterms:created>
  <dcterms:modified xsi:type="dcterms:W3CDTF">2024-07-21T23:00:53Z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