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9e5803c462a66cf3779e69c74cd997fa64658"/>
    <w:p>
      <w:pPr>
        <w:pStyle w:val="Heading3"/>
      </w:pPr>
      <w:r>
        <w:t xml:space="preserve">ПЛАН основных мероприятий, проводимых в районе Орехово-Борисово Южное с 20 июня по 26 июня 2022 года</w:t>
      </w:r>
    </w:p>
    <w:p>
      <w:pPr>
        <w:pStyle w:val="FirstParagraph"/>
      </w:pPr>
      <w:r>
        <w:t xml:space="preserve">15.06.2022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Клуб свободного общения «Мир интересов!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Тренажерный зал «Богатырская сила»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09.00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Каширское шоссе,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дом 122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Внеочередное заседание Совета депутатов муниципального округа Орехово-Борисово Южное (созыв 2017-2022)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 Об исполнении бюджета муниципального округа Орехово-Борисово Южное за 2021 год.</w:t>
            </w:r>
          </w:p>
          <w:p>
            <w:pPr>
              <w:jc w:val="left"/>
            </w:pPr>
            <w:r>
              <w:t xml:space="preserve">2. О назначении выборов депутатов Совета депутатов муниципального округа Орехово-Борисово Южное.</w:t>
            </w:r>
          </w:p>
          <w:p>
            <w:pPr>
              <w:jc w:val="left"/>
            </w:pPr>
            <w:r>
              <w:t xml:space="preserve">3. О поощрении депутатов Совета депутатов муниципального округа Орехово-Борисово Южное по результатам деятельности за II квартал 2022 года.</w:t>
            </w:r>
          </w:p>
          <w:p>
            <w:pPr>
              <w:jc w:val="left"/>
            </w:pPr>
            <w:r>
              <w:t xml:space="preserve">4. О премировании руководителя аппарата Совета депутатов муниципального округа Орехово-Борисово Южное.</w:t>
            </w:r>
          </w:p>
          <w:p>
            <w:pPr>
              <w:jc w:val="left"/>
            </w:pPr>
            <w:r>
              <w:t xml:space="preserve">5. Разное</w:t>
            </w:r>
          </w:p>
          <w:p>
            <w:pPr>
              <w:jc w:val="left"/>
            </w:pPr>
            <w:r>
              <w:t xml:space="preserve">5.1. Об объявлении перерыва в регламентных заседаниях Совета депутатов муниципального округа Орехово-Борисово Южное.</w:t>
            </w:r>
          </w:p>
        </w:tc>
        <w:tc>
          <w:tcPr/>
          <w:p>
            <w:pPr>
              <w:jc w:val="left"/>
            </w:pPr>
            <w:r>
              <w:t xml:space="preserve">Беляевский Д.А.-</w:t>
            </w:r>
          </w:p>
          <w:p>
            <w:pPr>
              <w:jc w:val="left"/>
            </w:pPr>
            <w:r>
              <w:t xml:space="preserve">руководитель аппарата Совета депутатов Орехово-Борисово Южное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</w:t>
            </w:r>
          </w:p>
          <w:p>
            <w:pPr>
              <w:jc w:val="left"/>
            </w:pPr>
            <w:r>
              <w:t xml:space="preserve">(яблоневый сад)</w:t>
            </w:r>
          </w:p>
        </w:tc>
        <w:tc>
          <w:tcPr/>
          <w:p>
            <w:pPr>
              <w:jc w:val="left"/>
            </w:pPr>
            <w:r>
              <w:t xml:space="preserve">Пленэр по живописи, посвящённый Дню России "Великая Россия"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Клуб свободного общения «Мир интересов!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Тренажерный зал «Богатырская сила»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зумба-фитнес, посвященный Дню молодежи России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Спортивно-досуговая развлекательная программа «Ура! Каникулы!», «Лето во дворе»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 34</w:t>
            </w:r>
          </w:p>
        </w:tc>
        <w:tc>
          <w:tcPr/>
          <w:p>
            <w:pPr>
              <w:jc w:val="left"/>
            </w:pPr>
            <w:r>
              <w:t xml:space="preserve">Танцевально-развлекательное мероприятие «А у нас во дворе!....»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Клуб свободного общения «Мир интересов!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Тренажерный зал «Богатырская сила»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10.30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Беседа «За здоровый образ жизни», приуроченная к месячнику антинаркотической направленности и популяризации здорового образа жизни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 режиме видеоконференции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Заседание Антинаркотической комиссии в ЮАО г.Москвы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Клуб свободного общения «Мир интересов!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Тренажерный зал «Богатырская сила»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Спортивно-досуговая развлекательная программа «Ура! Каникулы!», «Лето во дворе»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 4</w:t>
            </w:r>
          </w:p>
        </w:tc>
        <w:tc>
          <w:tcPr/>
          <w:p>
            <w:pPr>
              <w:jc w:val="left"/>
            </w:pPr>
            <w:r>
              <w:t xml:space="preserve">«Выходи во двор – поиграем!», в рамках реализации программы молодежной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Елецкая ул.,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Мастер-класс студии графики, посвящённый борьбе с наркоманией.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09.30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122,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Комиссия по оказанию адресной социальной помощи жителям района.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Клуб свободного общения «Мир интересов!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Тренажерный зал «Богатырская сила»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Шипиловский</w:t>
            </w:r>
          </w:p>
          <w:p>
            <w:pPr>
              <w:jc w:val="left"/>
            </w:pPr>
            <w:r>
              <w:t xml:space="preserve">проезд,</w:t>
            </w:r>
          </w:p>
          <w:p>
            <w:pPr>
              <w:jc w:val="left"/>
            </w:pPr>
            <w:r>
              <w:t xml:space="preserve">д.57, к.2</w:t>
            </w:r>
          </w:p>
        </w:tc>
        <w:tc>
          <w:tcPr/>
          <w:p>
            <w:pPr>
              <w:jc w:val="left"/>
            </w:pPr>
            <w:r>
              <w:t xml:space="preserve">Мастер-класс «Городки»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Ясеневая</w:t>
            </w:r>
          </w:p>
          <w:p>
            <w:pPr>
              <w:jc w:val="left"/>
            </w:pPr>
            <w:r>
              <w:t xml:space="preserve">д.39</w:t>
            </w:r>
          </w:p>
        </w:tc>
        <w:tc>
          <w:tcPr/>
          <w:p>
            <w:pPr>
              <w:jc w:val="left"/>
            </w:pPr>
            <w:r>
              <w:t xml:space="preserve">Мастер-класс «Баскетбол»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В течение недели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</w:t>
            </w:r>
          </w:p>
          <w:p>
            <w:pPr>
              <w:jc w:val="left"/>
            </w:pPr>
            <w:r>
              <w:t xml:space="preserve">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</w:t>
            </w:r>
          </w:p>
          <w:p>
            <w:pPr>
              <w:jc w:val="left"/>
            </w:pPr>
            <w:r>
              <w:t xml:space="preserve">Южное».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http://orehovo-borisovo-juzhnoe.mos.ru/about/the-plan-of-measures/detail/10869469.html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869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869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2024-07-12T01:21:25Z</dcterms:created>
  <dcterms:modified xsi:type="dcterms:W3CDTF">2024-07-12T01:21:25Z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