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cb8a3b96af2e38561c924fc3812388f95073c"/>
    <w:p>
      <w:pPr>
        <w:pStyle w:val="Heading3"/>
      </w:pPr>
      <w:r>
        <w:t xml:space="preserve">ПЛАН основных мероприятий, проводимых в районе Орехово-Борисово Южное с 18 апреля по 24 апреля 2022 года.</w:t>
      </w:r>
    </w:p>
    <w:p>
      <w:pPr>
        <w:pStyle w:val="FirstParagraph"/>
      </w:pPr>
      <w:r>
        <w:t xml:space="preserve">15.04.2022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18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«Восточным единоборствам», посвященный Дню Авиации и Космонавтики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ГБУ ЦДС «Южный» -</w:t>
            </w:r>
          </w:p>
          <w:p>
            <w:pPr>
              <w:jc w:val="left"/>
            </w:pPr>
            <w:r>
              <w:t xml:space="preserve">«С Днем победы!!!»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ГБУ ЦДС «Южный» -</w:t>
            </w:r>
          </w:p>
          <w:p>
            <w:pPr>
              <w:jc w:val="left"/>
            </w:pPr>
            <w:r>
              <w:t xml:space="preserve">«С Днем победы!!!»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 д. 28, к. 3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«А у нас во дворе!...»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 класс по рисунку «Спортивные достижения»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Общегородская 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войны, военачальников, воинов-интернационалистов, с участием общественных советников и членов Молодежной палаты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клубных формированиях «Хореографического искусства», посвященные Международному дню танца.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ГБУ ЦДС «Южный» -</w:t>
            </w:r>
          </w:p>
          <w:p>
            <w:pPr>
              <w:jc w:val="left"/>
            </w:pPr>
            <w:r>
              <w:t xml:space="preserve">«С Днем победы!!!»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3до 6 лет "Сила Русского оружия"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Тематические открытые уроки в клубных формированиях раннего развития и подготовки к школе, посвященные 9 мая - «С Днем победы!!!»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ГБУ ЦДС «Южный» -</w:t>
            </w:r>
          </w:p>
          <w:p>
            <w:pPr>
              <w:jc w:val="left"/>
            </w:pPr>
            <w:r>
              <w:t xml:space="preserve">«С Днем победы!!!»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клубных формированиях «Хореографического искусства», посвященные Международному дню танца.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 д. 9 , к. 2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«А у нас во дворе!...»</w:t>
            </w:r>
          </w:p>
        </w:tc>
        <w:tc>
          <w:tcPr/>
          <w:p>
            <w:pPr>
              <w:jc w:val="left"/>
            </w:pPr>
            <w:r>
              <w:t xml:space="preserve">Буренина В.Н. 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Тематические открытые уроки в клубных формированиях раннего развития и подготовки к школе, посвященные 9 мая - «С Днем победы!!!»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ГБУ ЦДС «Южный» -</w:t>
            </w:r>
          </w:p>
          <w:p>
            <w:pPr>
              <w:jc w:val="left"/>
            </w:pPr>
            <w:r>
              <w:t xml:space="preserve">«С Днем победы!!!»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клубных формированиях «Хореографического искусства», посвященные Международному дню танца.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Тематические открытые уроки в клубных формированиях раннего развития и подготовки к школе, посвященные 9 мая - «С Днем победы!!!»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«В гостях у Корнея Чуковского»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</w:t>
            </w:r>
          </w:p>
          <w:p>
            <w:pPr>
              <w:jc w:val="left"/>
            </w:pPr>
            <w:r>
              <w:t xml:space="preserve">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ГБУ ЦДС «Южный» -</w:t>
            </w:r>
          </w:p>
          <w:p>
            <w:pPr>
              <w:jc w:val="left"/>
            </w:pPr>
            <w:r>
              <w:t xml:space="preserve">«С Днем победы!!!»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клубных формированиях «Хореографического искусства», посвященные Международному дню танца.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 "Городской пейзаж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Кубок «Южный» по классическим шахматам (награждение)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Внутриклубный турнир «Классическая сабля»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</w:t>
            </w:r>
          </w:p>
          <w:p>
            <w:pPr>
              <w:jc w:val="left"/>
            </w:pPr>
            <w:r>
              <w:t xml:space="preserve">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ГБУ ЦДС «Южный» -</w:t>
            </w:r>
          </w:p>
          <w:p>
            <w:pPr>
              <w:jc w:val="left"/>
            </w:pPr>
            <w:r>
              <w:t xml:space="preserve">«С Днем победы!!!»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Открытые уроки в клубных формированиях «Хореографического искусства», посвященные Международному дню танца.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</w:t>
            </w:r>
          </w:p>
          <w:p>
            <w:pPr>
              <w:jc w:val="left"/>
            </w:pPr>
            <w:r>
              <w:t xml:space="preserve">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</w:t>
            </w:r>
          </w:p>
          <w:p>
            <w:pPr>
              <w:jc w:val="left"/>
            </w:pPr>
            <w:r>
              <w:t xml:space="preserve">санитарного состояния территории объектов</w:t>
            </w:r>
          </w:p>
          <w:p>
            <w:pPr>
              <w:jc w:val="left"/>
            </w:pPr>
            <w:r>
              <w:t xml:space="preserve">социальной сферы.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 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</w:t>
            </w:r>
          </w:p>
          <w:p>
            <w:pPr>
              <w:jc w:val="left"/>
            </w:pPr>
            <w:r>
              <w:t xml:space="preserve">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 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 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 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http://orehovo-borisovo-juzhnoe.mos.ru/about/the-plan-of-measures/detail/10754013.html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54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54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2024-09-24T04:38:25Z</dcterms:created>
  <dcterms:modified xsi:type="dcterms:W3CDTF">2024-09-24T04:38:25Z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